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C3FC85" w14:textId="639A12FD" w:rsidR="003534B7" w:rsidRPr="00D17716" w:rsidRDefault="003534B7" w:rsidP="00D17716">
      <w:pPr>
        <w:shd w:val="clear" w:color="auto" w:fill="FFFFFF"/>
        <w:spacing w:after="200" w:line="240" w:lineRule="auto"/>
        <w:jc w:val="center"/>
        <w:rPr>
          <w:rFonts w:asciiTheme="minorHAnsi" w:hAnsiTheme="minorHAnsi" w:cstheme="minorHAnsi"/>
          <w:b/>
          <w:caps/>
          <w:sz w:val="24"/>
          <w:szCs w:val="24"/>
        </w:rPr>
      </w:pPr>
      <w:r w:rsidRPr="00D17716">
        <w:rPr>
          <w:rFonts w:asciiTheme="minorHAnsi" w:hAnsiTheme="minorHAnsi" w:cstheme="minorHAnsi"/>
          <w:b/>
          <w:caps/>
          <w:sz w:val="24"/>
          <w:szCs w:val="24"/>
        </w:rPr>
        <w:t xml:space="preserve">Formulář pro odstoupení od </w:t>
      </w:r>
      <w:r w:rsidR="00D3266D">
        <w:rPr>
          <w:rFonts w:asciiTheme="minorHAnsi" w:hAnsiTheme="minorHAnsi" w:cstheme="minorHAnsi"/>
          <w:b/>
          <w:caps/>
          <w:sz w:val="24"/>
          <w:szCs w:val="24"/>
        </w:rPr>
        <w:t xml:space="preserve">kupní </w:t>
      </w:r>
      <w:bookmarkStart w:id="0" w:name="_GoBack"/>
      <w:bookmarkEnd w:id="0"/>
      <w:r w:rsidRPr="00D17716">
        <w:rPr>
          <w:rFonts w:asciiTheme="minorHAnsi" w:hAnsiTheme="minorHAnsi" w:cstheme="minorHAnsi"/>
          <w:b/>
          <w:caps/>
          <w:sz w:val="24"/>
          <w:szCs w:val="24"/>
        </w:rPr>
        <w:t>Smlouvy</w:t>
      </w:r>
      <w:r w:rsidR="00D17716" w:rsidRPr="00D17716">
        <w:rPr>
          <w:rFonts w:asciiTheme="minorHAnsi" w:hAnsiTheme="minorHAnsi" w:cstheme="minorHAnsi"/>
          <w:b/>
          <w:caps/>
          <w:sz w:val="24"/>
          <w:szCs w:val="24"/>
        </w:rPr>
        <w:t xml:space="preserve">, pokud je kupující spotřebitel </w:t>
      </w:r>
    </w:p>
    <w:p w14:paraId="5ED2A365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4"/>
          <w:szCs w:val="24"/>
        </w:rPr>
      </w:pPr>
    </w:p>
    <w:p w14:paraId="07BB7727" w14:textId="05F71AF8" w:rsidR="003534B7" w:rsidRPr="00D17716" w:rsidRDefault="00D17716" w:rsidP="00D17716">
      <w:pPr>
        <w:spacing w:after="200" w:line="240" w:lineRule="auto"/>
        <w:jc w:val="both"/>
        <w:rPr>
          <w:rFonts w:asciiTheme="minorHAnsi" w:hAnsiTheme="minorHAnsi" w:cstheme="minorHAnsi"/>
          <w:sz w:val="24"/>
          <w:szCs w:val="24"/>
          <w:lang w:val="cs-CZ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Adresát: </w:t>
      </w:r>
      <w:r w:rsidR="00F15D7F" w:rsidRPr="00F15D7F">
        <w:rPr>
          <w:rFonts w:asciiTheme="minorHAnsi" w:eastAsia="Times New Roman" w:hAnsiTheme="minorHAnsi" w:cstheme="minorHAnsi"/>
          <w:spacing w:val="2"/>
          <w:sz w:val="24"/>
          <w:szCs w:val="24"/>
        </w:rPr>
        <w:t>GKIP Litomyšl s.r.o.</w:t>
      </w:r>
      <w:r w:rsidR="00F15D7F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, </w:t>
      </w:r>
      <w:proofErr w:type="spellStart"/>
      <w:r w:rsidR="00F15D7F" w:rsidRPr="00F15D7F">
        <w:rPr>
          <w:rFonts w:asciiTheme="minorHAnsi" w:eastAsia="Times New Roman" w:hAnsiTheme="minorHAnsi" w:cstheme="minorHAnsi"/>
          <w:spacing w:val="2"/>
          <w:sz w:val="24"/>
          <w:szCs w:val="24"/>
        </w:rPr>
        <w:t>Toulovcovo</w:t>
      </w:r>
      <w:proofErr w:type="spellEnd"/>
      <w:r w:rsidR="00F15D7F" w:rsidRPr="00F15D7F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nám. 156, Litomyšl-Město, 570 01 Litomyšl</w:t>
      </w:r>
    </w:p>
    <w:p w14:paraId="35D8F242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65E3A3D2" w14:textId="20BAA866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Oznamuji, že tímto </w:t>
      </w:r>
      <w:r w:rsidRPr="00D17716">
        <w:rPr>
          <w:rFonts w:asciiTheme="minorHAnsi" w:eastAsia="Times New Roman" w:hAnsiTheme="minorHAnsi" w:cstheme="minorHAnsi"/>
          <w:b/>
          <w:spacing w:val="2"/>
          <w:sz w:val="24"/>
          <w:szCs w:val="24"/>
        </w:rPr>
        <w:t>odstupuji od smlouvy</w:t>
      </w: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o koupi tohoto zboží: </w:t>
      </w:r>
    </w:p>
    <w:p w14:paraId="4D1FCD74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1AF1B2ED" w14:textId="77777777" w:rsidR="00F46590" w:rsidRPr="00D17716" w:rsidRDefault="00F46590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62B0ABAC" w14:textId="5754888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Datum objednání zboží: </w:t>
      </w:r>
    </w:p>
    <w:p w14:paraId="224BF66D" w14:textId="386B4911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Datum obdržení zboží: </w:t>
      </w:r>
    </w:p>
    <w:p w14:paraId="55053E18" w14:textId="181C1BF9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Jméno a příjmení kupujícího – spotřebitele: </w:t>
      </w:r>
    </w:p>
    <w:p w14:paraId="425E7DF5" w14:textId="13EEE696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>Adresa kupujícího – spotřebitele:</w:t>
      </w:r>
    </w:p>
    <w:p w14:paraId="34867F75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Datum:             </w:t>
      </w:r>
    </w:p>
    <w:p w14:paraId="425CDA85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66B41D8C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7A7A7474" w14:textId="6F167358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_________________________                                                    </w:t>
      </w:r>
    </w:p>
    <w:p w14:paraId="0ED34FA9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b/>
          <w:spacing w:val="2"/>
          <w:sz w:val="24"/>
          <w:szCs w:val="24"/>
        </w:rPr>
        <w:t xml:space="preserve">Podpis kupujícího spotřebitele </w:t>
      </w:r>
    </w:p>
    <w:p w14:paraId="2054A4BD" w14:textId="5BA3CC14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(pouze pokud je tento formulář zasílán na listině): </w:t>
      </w:r>
    </w:p>
    <w:p w14:paraId="6A40A812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</w:p>
    <w:p w14:paraId="4D7CAA55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</w:p>
    <w:p w14:paraId="429F5905" w14:textId="77777777" w:rsidR="00D17716" w:rsidRDefault="00D17716" w:rsidP="003534B7">
      <w:pPr>
        <w:spacing w:after="200" w:line="300" w:lineRule="auto"/>
        <w:jc w:val="both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</w:p>
    <w:sectPr w:rsidR="00D1771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4B7"/>
    <w:rsid w:val="003534B7"/>
    <w:rsid w:val="00452831"/>
    <w:rsid w:val="00677F13"/>
    <w:rsid w:val="00D17716"/>
    <w:rsid w:val="00D3266D"/>
    <w:rsid w:val="00F15D7F"/>
    <w:rsid w:val="00F46590"/>
    <w:rsid w:val="00FB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9FDFD"/>
  <w15:chartTrackingRefBased/>
  <w15:docId w15:val="{6502DC54-986B-3F40-A1B0-9B2F3FC49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3534B7"/>
    <w:pPr>
      <w:spacing w:line="276" w:lineRule="auto"/>
    </w:pPr>
    <w:rPr>
      <w:rFonts w:ascii="Arial" w:eastAsia="Arial" w:hAnsi="Arial" w:cs="Arial"/>
      <w:sz w:val="22"/>
      <w:szCs w:val="22"/>
      <w:lang w:val="cs"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53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97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Hospodková</dc:creator>
  <cp:keywords/>
  <dc:description/>
  <cp:lastModifiedBy>Tomáš Vávra</cp:lastModifiedBy>
  <cp:revision>7</cp:revision>
  <dcterms:created xsi:type="dcterms:W3CDTF">2023-03-17T07:23:00Z</dcterms:created>
  <dcterms:modified xsi:type="dcterms:W3CDTF">2023-06-21T09:07:00Z</dcterms:modified>
</cp:coreProperties>
</file>